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0A24" w:rsidRDefault="005A69A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A60A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60A24" w:rsidRDefault="00A60A24" w:rsidP="00A60A24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от </w:t>
      </w:r>
      <w:r w:rsidR="005A69A4">
        <w:rPr>
          <w:rFonts w:ascii="Times New Roman" w:hAnsi="Times New Roman" w:cs="Times New Roman"/>
          <w:sz w:val="28"/>
          <w:szCs w:val="28"/>
        </w:rPr>
        <w:t>08.07</w:t>
      </w:r>
      <w:r w:rsidR="00BD0665">
        <w:rPr>
          <w:rFonts w:ascii="Times New Roman" w:hAnsi="Times New Roman" w:cs="Times New Roman"/>
          <w:sz w:val="28"/>
          <w:szCs w:val="28"/>
        </w:rPr>
        <w:t>.2024</w:t>
      </w:r>
      <w:r w:rsidRPr="00D42D2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5A69A4">
        <w:rPr>
          <w:rFonts w:ascii="Times New Roman" w:hAnsi="Times New Roman" w:cs="Times New Roman"/>
          <w:sz w:val="28"/>
          <w:szCs w:val="28"/>
        </w:rPr>
        <w:t>36</w:t>
      </w:r>
    </w:p>
    <w:p w:rsidR="00A60A24" w:rsidRPr="00D42D22" w:rsidRDefault="00EE427C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5A69A4">
        <w:rPr>
          <w:rFonts w:ascii="Times New Roman" w:hAnsi="Times New Roman" w:cs="Times New Roman"/>
          <w:sz w:val="28"/>
          <w:szCs w:val="28"/>
        </w:rPr>
        <w:t xml:space="preserve"> Васильевка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463BE8" w:rsidRPr="00463BE8" w:rsidRDefault="00F853E8" w:rsidP="00463BE8">
      <w:pPr>
        <w:widowControl/>
        <w:tabs>
          <w:tab w:val="left" w:pos="5529"/>
        </w:tabs>
        <w:ind w:right="411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853E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463BE8">
        <w:rPr>
          <w:rFonts w:ascii="Times New Roman" w:hAnsi="Times New Roman" w:cs="Times New Roman"/>
          <w:bCs/>
          <w:sz w:val="28"/>
          <w:szCs w:val="28"/>
        </w:rPr>
        <w:t>по</w:t>
      </w:r>
      <w:r w:rsidR="005A69A4">
        <w:rPr>
          <w:rFonts w:ascii="Times New Roman" w:hAnsi="Times New Roman" w:cs="Times New Roman"/>
          <w:bCs/>
          <w:sz w:val="28"/>
          <w:szCs w:val="28"/>
        </w:rPr>
        <w:t>становление администрации Васильевского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Грибановского муниципаль</w:t>
      </w:r>
      <w:r w:rsidR="005A69A4">
        <w:rPr>
          <w:rFonts w:ascii="Times New Roman" w:hAnsi="Times New Roman" w:cs="Times New Roman"/>
          <w:bCs/>
          <w:sz w:val="28"/>
          <w:szCs w:val="28"/>
        </w:rPr>
        <w:t>ного района от 22.10.2019 № 39</w:t>
      </w:r>
      <w:r w:rsidR="00463BE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3BE8" w:rsidRPr="00463BE8">
        <w:rPr>
          <w:rFonts w:ascii="Times New Roman" w:hAnsi="Times New Roman" w:cs="Times New Roman"/>
          <w:bCs/>
          <w:kern w:val="28"/>
          <w:sz w:val="28"/>
          <w:szCs w:val="28"/>
        </w:rPr>
        <w:t>Об организации сбора и определение места первичного сбора и размещения отработанных ртутьсодержащих ламп</w:t>
      </w:r>
      <w:r w:rsidR="00463BE8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</w:p>
    <w:p w:rsidR="00463BE8" w:rsidRPr="00F853E8" w:rsidRDefault="00463BE8" w:rsidP="00F853E8">
      <w:pPr>
        <w:widowControl/>
        <w:tabs>
          <w:tab w:val="left" w:pos="5529"/>
        </w:tabs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F535C4" w:rsidRPr="00F535C4" w:rsidRDefault="00D42D22" w:rsidP="00F53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 xml:space="preserve">В </w:t>
      </w:r>
      <w:r w:rsidR="00463BE8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в соответствии с действующим законодательством</w:t>
      </w:r>
      <w:r w:rsidRPr="00D42D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5C4" w:rsidRPr="00F535C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F535C4" w:rsidRPr="00F535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35C4" w:rsidRPr="00F535C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</w:p>
    <w:p w:rsidR="00A60A24" w:rsidRPr="00D42D22" w:rsidRDefault="00A60A24" w:rsidP="00A60A2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463BE8" w:rsidRPr="00780500" w:rsidRDefault="00A60A24" w:rsidP="00463BE8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D22">
        <w:rPr>
          <w:rFonts w:ascii="Times New Roman" w:hAnsi="Times New Roman" w:cs="Times New Roman"/>
          <w:sz w:val="28"/>
          <w:szCs w:val="28"/>
        </w:rPr>
        <w:t>1</w:t>
      </w:r>
      <w:r w:rsidR="00F535C4">
        <w:rPr>
          <w:rFonts w:ascii="Times New Roman" w:hAnsi="Times New Roman" w:cs="Times New Roman"/>
          <w:sz w:val="28"/>
          <w:szCs w:val="28"/>
        </w:rPr>
        <w:t>.</w:t>
      </w:r>
      <w:r w:rsidRPr="00D42D22">
        <w:rPr>
          <w:rFonts w:ascii="Times New Roman" w:hAnsi="Times New Roman" w:cs="Times New Roman"/>
          <w:sz w:val="28"/>
          <w:szCs w:val="28"/>
        </w:rPr>
        <w:t xml:space="preserve"> 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>Внести  в по</w:t>
      </w:r>
      <w:r w:rsidR="005A69A4">
        <w:rPr>
          <w:rFonts w:ascii="Times New Roman" w:hAnsi="Times New Roman" w:cs="Times New Roman"/>
          <w:bCs/>
          <w:sz w:val="28"/>
          <w:szCs w:val="28"/>
        </w:rPr>
        <w:t>становление администрации Васильевского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Грибановского муниципаль</w:t>
      </w:r>
      <w:r w:rsidR="005A69A4">
        <w:rPr>
          <w:rFonts w:ascii="Times New Roman" w:hAnsi="Times New Roman" w:cs="Times New Roman"/>
          <w:bCs/>
          <w:sz w:val="28"/>
          <w:szCs w:val="28"/>
        </w:rPr>
        <w:t>ного района от  22.10.2019 № 39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63BE8" w:rsidRPr="00780500">
        <w:rPr>
          <w:rFonts w:ascii="Times New Roman" w:hAnsi="Times New Roman" w:cs="Times New Roman"/>
          <w:bCs/>
          <w:kern w:val="28"/>
          <w:sz w:val="28"/>
          <w:szCs w:val="28"/>
        </w:rPr>
        <w:t>Об организации сбора и определение места первичного сбора и размещения отработанных ртутьсодержащих ламп»</w:t>
      </w:r>
      <w:r w:rsidR="00463BE8" w:rsidRPr="0078050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63BE8" w:rsidRPr="00463BE8" w:rsidRDefault="00463BE8" w:rsidP="0049363F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780500">
        <w:rPr>
          <w:b w:val="0"/>
          <w:bCs/>
          <w:sz w:val="28"/>
          <w:szCs w:val="28"/>
        </w:rPr>
        <w:t xml:space="preserve">- В преамбуле постановления и в подпункте 1.2 Порядка </w:t>
      </w:r>
      <w:r w:rsidRPr="00780500">
        <w:rPr>
          <w:b w:val="0"/>
          <w:sz w:val="28"/>
          <w:szCs w:val="28"/>
        </w:rPr>
        <w:t xml:space="preserve">организации сбора и определение места первичного сбора и размещения отработанных ртутьсодержащих ламп </w:t>
      </w:r>
      <w:r w:rsidR="005A69A4">
        <w:rPr>
          <w:b w:val="0"/>
          <w:sz w:val="28"/>
          <w:szCs w:val="28"/>
        </w:rPr>
        <w:t xml:space="preserve">в Васильевском </w:t>
      </w:r>
      <w:r w:rsidRPr="00463BE8">
        <w:rPr>
          <w:b w:val="0"/>
          <w:sz w:val="28"/>
          <w:szCs w:val="28"/>
        </w:rPr>
        <w:t>сельском поселении Грибановского муниципального района Воронежской области</w:t>
      </w:r>
      <w:r w:rsidRPr="00780500">
        <w:rPr>
          <w:b w:val="0"/>
          <w:sz w:val="28"/>
          <w:szCs w:val="28"/>
        </w:rPr>
        <w:t xml:space="preserve"> слова: «от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</w:t>
      </w:r>
      <w:proofErr w:type="gramEnd"/>
      <w:r w:rsidRPr="00780500">
        <w:rPr>
          <w:b w:val="0"/>
          <w:sz w:val="28"/>
          <w:szCs w:val="28"/>
        </w:rPr>
        <w:t xml:space="preserve"> может повлечь причинение вреда жизни, здоровью граждан, вреда животным, растениям и окружающей среде» заменить словами: «</w:t>
      </w:r>
      <w:r w:rsidR="00780500" w:rsidRPr="00780500">
        <w:rPr>
          <w:b w:val="0"/>
          <w:sz w:val="28"/>
          <w:szCs w:val="28"/>
        </w:rPr>
        <w:t>от 28 декабря 2020 г. № 2314 «Об утверждении правил обращения с отходами производства и потребления в части</w:t>
      </w:r>
      <w:r w:rsidR="005A69A4">
        <w:rPr>
          <w:b w:val="0"/>
          <w:sz w:val="28"/>
          <w:szCs w:val="28"/>
        </w:rPr>
        <w:t xml:space="preserve"> </w:t>
      </w:r>
      <w:proofErr w:type="gramStart"/>
      <w:r w:rsidR="00780500" w:rsidRPr="00780500">
        <w:rPr>
          <w:b w:val="0"/>
          <w:sz w:val="28"/>
          <w:szCs w:val="28"/>
        </w:rPr>
        <w:t>о</w:t>
      </w:r>
      <w:r w:rsidR="005A69A4">
        <w:rPr>
          <w:b w:val="0"/>
          <w:sz w:val="28"/>
          <w:szCs w:val="28"/>
        </w:rPr>
        <w:t xml:space="preserve"> </w:t>
      </w:r>
      <w:proofErr w:type="spellStart"/>
      <w:r w:rsidR="00780500" w:rsidRPr="00780500">
        <w:rPr>
          <w:b w:val="0"/>
          <w:sz w:val="28"/>
          <w:szCs w:val="28"/>
        </w:rPr>
        <w:t>светительных</w:t>
      </w:r>
      <w:proofErr w:type="spellEnd"/>
      <w:proofErr w:type="gramEnd"/>
      <w:r w:rsidR="00780500" w:rsidRPr="00780500">
        <w:rPr>
          <w:b w:val="0"/>
          <w:sz w:val="28"/>
          <w:szCs w:val="28"/>
        </w:rPr>
        <w:t xml:space="preserve">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r w:rsidR="00780500">
        <w:rPr>
          <w:b w:val="0"/>
          <w:sz w:val="28"/>
          <w:szCs w:val="28"/>
        </w:rPr>
        <w:t xml:space="preserve"> </w:t>
      </w:r>
      <w:r w:rsidR="00780500" w:rsidRPr="00780500">
        <w:rPr>
          <w:b w:val="0"/>
          <w:sz w:val="28"/>
          <w:szCs w:val="28"/>
        </w:rPr>
        <w:t>повлечь причинение вреда жизни, здоровью граждан, вреда животным, растениям и окружающей среде».</w:t>
      </w:r>
    </w:p>
    <w:p w:rsidR="00A60A24" w:rsidRDefault="00F535C4" w:rsidP="00463BE8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60A24" w:rsidRPr="00F535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0A24" w:rsidRPr="00F535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B01D71">
        <w:rPr>
          <w:rFonts w:ascii="Times New Roman" w:hAnsi="Times New Roman" w:cs="Times New Roman"/>
          <w:sz w:val="28"/>
          <w:szCs w:val="28"/>
        </w:rPr>
        <w:t>с</w:t>
      </w:r>
      <w:r w:rsidR="00A60A24" w:rsidRPr="00F535C4">
        <w:rPr>
          <w:rFonts w:ascii="Times New Roman" w:hAnsi="Times New Roman" w:cs="Times New Roman"/>
          <w:sz w:val="28"/>
          <w:szCs w:val="28"/>
        </w:rPr>
        <w:t>обой.</w:t>
      </w:r>
    </w:p>
    <w:p w:rsidR="0049363F" w:rsidRPr="00F535C4" w:rsidRDefault="0049363F" w:rsidP="00463BE8">
      <w:pPr>
        <w:widowControl/>
        <w:tabs>
          <w:tab w:val="left" w:pos="552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3190"/>
        <w:gridCol w:w="3191"/>
      </w:tblGrid>
      <w:tr w:rsidR="00780500" w:rsidTr="000874E5">
        <w:tc>
          <w:tcPr>
            <w:tcW w:w="9571" w:type="dxa"/>
          </w:tcPr>
          <w:p w:rsidR="00780500" w:rsidRDefault="005A69A4" w:rsidP="005A69A4">
            <w:pPr>
              <w:tabs>
                <w:tab w:val="left" w:pos="3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сельского</w:t>
            </w:r>
            <w:r w:rsidR="000874E5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                                                 С.П. </w:t>
            </w:r>
            <w:proofErr w:type="spellStart"/>
            <w:r w:rsidR="000874E5">
              <w:rPr>
                <w:rFonts w:ascii="Times New Roman" w:hAnsi="Times New Roman" w:cs="Times New Roman"/>
                <w:sz w:val="28"/>
                <w:szCs w:val="28"/>
              </w:rPr>
              <w:t>Пашенцева</w:t>
            </w:r>
            <w:proofErr w:type="spellEnd"/>
          </w:p>
        </w:tc>
        <w:tc>
          <w:tcPr>
            <w:tcW w:w="3190" w:type="dxa"/>
          </w:tcPr>
          <w:p w:rsidR="00780500" w:rsidRDefault="00780500" w:rsidP="00A60A24">
            <w:pPr>
              <w:tabs>
                <w:tab w:val="left" w:pos="3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80500" w:rsidRDefault="00780500" w:rsidP="00A60A24">
            <w:pPr>
              <w:tabs>
                <w:tab w:val="left" w:pos="3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E77" w:rsidRDefault="00AF5E77" w:rsidP="000874E5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5E77" w:rsidSect="000874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38B"/>
    <w:multiLevelType w:val="hybridMultilevel"/>
    <w:tmpl w:val="65DA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54BC0"/>
    <w:multiLevelType w:val="multilevel"/>
    <w:tmpl w:val="5184CA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C4B76"/>
    <w:multiLevelType w:val="hybridMultilevel"/>
    <w:tmpl w:val="A688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24"/>
    <w:rsid w:val="0008124C"/>
    <w:rsid w:val="000874E5"/>
    <w:rsid w:val="000B7BEA"/>
    <w:rsid w:val="00136ACE"/>
    <w:rsid w:val="00141996"/>
    <w:rsid w:val="003048EF"/>
    <w:rsid w:val="00361472"/>
    <w:rsid w:val="003802BF"/>
    <w:rsid w:val="003D0A21"/>
    <w:rsid w:val="003F4C1F"/>
    <w:rsid w:val="00443E97"/>
    <w:rsid w:val="00463BE8"/>
    <w:rsid w:val="0049363F"/>
    <w:rsid w:val="005A69A4"/>
    <w:rsid w:val="005E60E1"/>
    <w:rsid w:val="00646E12"/>
    <w:rsid w:val="00671A5B"/>
    <w:rsid w:val="006E32BC"/>
    <w:rsid w:val="00714399"/>
    <w:rsid w:val="00780500"/>
    <w:rsid w:val="00833355"/>
    <w:rsid w:val="008A3CBA"/>
    <w:rsid w:val="00916545"/>
    <w:rsid w:val="009B20CC"/>
    <w:rsid w:val="00A53311"/>
    <w:rsid w:val="00A60A24"/>
    <w:rsid w:val="00A9793A"/>
    <w:rsid w:val="00AF5E77"/>
    <w:rsid w:val="00B01D71"/>
    <w:rsid w:val="00B25B66"/>
    <w:rsid w:val="00B71C33"/>
    <w:rsid w:val="00B85E75"/>
    <w:rsid w:val="00BA1551"/>
    <w:rsid w:val="00BB7F07"/>
    <w:rsid w:val="00BD0665"/>
    <w:rsid w:val="00BE7F33"/>
    <w:rsid w:val="00BF4933"/>
    <w:rsid w:val="00C167F8"/>
    <w:rsid w:val="00C35EED"/>
    <w:rsid w:val="00D11251"/>
    <w:rsid w:val="00D42D22"/>
    <w:rsid w:val="00D85ABC"/>
    <w:rsid w:val="00DA3B3C"/>
    <w:rsid w:val="00E43772"/>
    <w:rsid w:val="00E809A9"/>
    <w:rsid w:val="00ED1C73"/>
    <w:rsid w:val="00EE427C"/>
    <w:rsid w:val="00F535C4"/>
    <w:rsid w:val="00F853E8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3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A24"/>
    <w:pPr>
      <w:ind w:left="720"/>
      <w:contextualSpacing/>
    </w:pPr>
  </w:style>
  <w:style w:type="table" w:styleId="a4">
    <w:name w:val="Table Grid"/>
    <w:basedOn w:val="a1"/>
    <w:uiPriority w:val="59"/>
    <w:rsid w:val="00F5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3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Пользователь</cp:lastModifiedBy>
  <cp:revision>17</cp:revision>
  <cp:lastPrinted>2024-06-26T07:09:00Z</cp:lastPrinted>
  <dcterms:created xsi:type="dcterms:W3CDTF">2024-06-20T08:19:00Z</dcterms:created>
  <dcterms:modified xsi:type="dcterms:W3CDTF">2024-07-08T10:44:00Z</dcterms:modified>
</cp:coreProperties>
</file>